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B58C" w14:textId="6828C40A" w:rsidR="0015037A" w:rsidRPr="002E41BA" w:rsidRDefault="0015037A" w:rsidP="002E41BA">
      <w:pPr>
        <w:spacing w:after="0"/>
        <w:jc w:val="both"/>
        <w:rPr>
          <w:b/>
          <w:bCs/>
          <w:sz w:val="28"/>
          <w:szCs w:val="28"/>
        </w:rPr>
      </w:pPr>
      <w:r w:rsidRPr="002E41BA">
        <w:rPr>
          <w:b/>
          <w:bCs/>
          <w:sz w:val="28"/>
          <w:szCs w:val="28"/>
        </w:rPr>
        <w:t xml:space="preserve">Warsztaty Kompozytorskie – </w:t>
      </w:r>
      <w:proofErr w:type="spellStart"/>
      <w:r w:rsidRPr="002E41BA">
        <w:rPr>
          <w:b/>
          <w:bCs/>
          <w:sz w:val="28"/>
          <w:szCs w:val="28"/>
        </w:rPr>
        <w:t>Art’n’Voices</w:t>
      </w:r>
      <w:proofErr w:type="spellEnd"/>
      <w:r w:rsidRPr="002E41BA">
        <w:rPr>
          <w:b/>
          <w:bCs/>
          <w:sz w:val="28"/>
          <w:szCs w:val="28"/>
        </w:rPr>
        <w:t xml:space="preserve"> in </w:t>
      </w:r>
      <w:proofErr w:type="spellStart"/>
      <w:r w:rsidRPr="002E41BA">
        <w:rPr>
          <w:b/>
          <w:bCs/>
          <w:sz w:val="28"/>
          <w:szCs w:val="28"/>
        </w:rPr>
        <w:t>Practice</w:t>
      </w:r>
      <w:proofErr w:type="spellEnd"/>
      <w:r w:rsidRPr="002E41BA">
        <w:rPr>
          <w:b/>
          <w:bCs/>
          <w:sz w:val="28"/>
          <w:szCs w:val="28"/>
        </w:rPr>
        <w:t xml:space="preserve"> </w:t>
      </w:r>
    </w:p>
    <w:p w14:paraId="2F0D17F0" w14:textId="5B24CDAD" w:rsidR="0015037A" w:rsidRPr="002E41BA" w:rsidRDefault="0015037A" w:rsidP="002E41BA">
      <w:pPr>
        <w:spacing w:after="0"/>
        <w:jc w:val="both"/>
      </w:pPr>
      <w:r w:rsidRPr="002E41BA">
        <w:t xml:space="preserve">20.01.2024 </w:t>
      </w:r>
    </w:p>
    <w:p w14:paraId="6A3D9952" w14:textId="7060DDBB" w:rsidR="0015037A" w:rsidRPr="002E41BA" w:rsidRDefault="0015037A" w:rsidP="002E41BA">
      <w:pPr>
        <w:spacing w:after="0"/>
        <w:jc w:val="both"/>
      </w:pPr>
      <w:r w:rsidRPr="002E41BA">
        <w:t>9.00-16.30</w:t>
      </w:r>
    </w:p>
    <w:p w14:paraId="2E4B0F1F" w14:textId="17E8644C" w:rsidR="0015037A" w:rsidRPr="002E41BA" w:rsidRDefault="002E41BA" w:rsidP="002E41BA">
      <w:pPr>
        <w:spacing w:after="0"/>
        <w:jc w:val="both"/>
        <w:rPr>
          <w:b/>
          <w:bCs/>
        </w:rPr>
      </w:pPr>
      <w:r>
        <w:rPr>
          <w:b/>
          <w:bCs/>
        </w:rPr>
        <w:t>w</w:t>
      </w:r>
      <w:r w:rsidR="0015037A" w:rsidRPr="002E41BA">
        <w:rPr>
          <w:b/>
          <w:bCs/>
        </w:rPr>
        <w:t xml:space="preserve">ydarzenie płatne </w:t>
      </w:r>
    </w:p>
    <w:p w14:paraId="5EA4C069" w14:textId="77777777" w:rsidR="0015037A" w:rsidRDefault="0015037A" w:rsidP="0015037A">
      <w:pPr>
        <w:jc w:val="both"/>
      </w:pPr>
    </w:p>
    <w:p w14:paraId="2B7A9444" w14:textId="1B8351BC" w:rsidR="00AC36CA" w:rsidRDefault="00A57664" w:rsidP="0015037A">
      <w:pPr>
        <w:jc w:val="both"/>
      </w:pPr>
      <w:r>
        <w:t xml:space="preserve">Zespół Wokalny </w:t>
      </w:r>
      <w:proofErr w:type="spellStart"/>
      <w:r>
        <w:t>Art’n’Voices</w:t>
      </w:r>
      <w:proofErr w:type="spellEnd"/>
      <w:r>
        <w:t xml:space="preserve"> oraz Stowarzyszenie Młodych Artystów Ziemi Wejherowskiej zapraszają </w:t>
      </w:r>
      <w:r w:rsidR="00415A33">
        <w:t xml:space="preserve">wszystkich zainteresowanych </w:t>
      </w:r>
      <w:r>
        <w:t xml:space="preserve">na Warsztaty Kompozytorskie – </w:t>
      </w:r>
      <w:proofErr w:type="spellStart"/>
      <w:r>
        <w:t>Art’n’Voices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>.</w:t>
      </w:r>
    </w:p>
    <w:p w14:paraId="0F3F546B" w14:textId="306D6AAF" w:rsidR="00A57664" w:rsidRDefault="00A57664" w:rsidP="0015037A">
      <w:pPr>
        <w:jc w:val="both"/>
      </w:pPr>
      <w:r>
        <w:t xml:space="preserve">Warsztaty przeznaczone są dla </w:t>
      </w:r>
      <w:r w:rsidR="003D67F7">
        <w:t>kompozytorów</w:t>
      </w:r>
      <w:r w:rsidR="008F6D45">
        <w:t>, głównie studentów specjalności kompozycja</w:t>
      </w:r>
      <w:r w:rsidR="00F96024">
        <w:t xml:space="preserve"> Akademii Muzycznych w Polsce</w:t>
      </w:r>
      <w:r w:rsidR="003D67F7">
        <w:t>,</w:t>
      </w:r>
      <w:r w:rsidR="00283779">
        <w:t xml:space="preserve"> ale także studentów </w:t>
      </w:r>
      <w:r w:rsidR="00411046">
        <w:t xml:space="preserve">Dyrygentury Chóralnej oraz wszystkich zainteresowanych tematem </w:t>
      </w:r>
      <w:r w:rsidR="003D67F7">
        <w:t>tworz</w:t>
      </w:r>
      <w:r w:rsidR="00411046">
        <w:t>enia</w:t>
      </w:r>
      <w:r w:rsidR="003D67F7">
        <w:t xml:space="preserve"> utwor</w:t>
      </w:r>
      <w:r w:rsidR="00411046">
        <w:t>ów</w:t>
      </w:r>
      <w:r>
        <w:t xml:space="preserve"> przeznaczon</w:t>
      </w:r>
      <w:r w:rsidR="00411046">
        <w:t>ych</w:t>
      </w:r>
      <w:r>
        <w:t xml:space="preserve"> dla zespoł</w:t>
      </w:r>
      <w:r w:rsidR="003D67F7">
        <w:t xml:space="preserve">ów </w:t>
      </w:r>
      <w:r>
        <w:t>wokaln</w:t>
      </w:r>
      <w:r w:rsidR="003D67F7">
        <w:t>ych</w:t>
      </w:r>
      <w:r>
        <w:t xml:space="preserve"> a cappella</w:t>
      </w:r>
      <w:r w:rsidR="00411046">
        <w:t xml:space="preserve"> i chórów. Dopuszczalne są także utwory z towarzyszeniem instrumentalnym.</w:t>
      </w:r>
      <w:r>
        <w:t xml:space="preserve"> Uczestnicy, oprócz możliwości skonsultowania swoich </w:t>
      </w:r>
      <w:r w:rsidR="003D67F7">
        <w:t>partytur</w:t>
      </w:r>
      <w:r>
        <w:t xml:space="preserve"> pod kątem użycia technik kompozytorskich, realizacji pomysłów</w:t>
      </w:r>
      <w:r w:rsidR="00F96024">
        <w:t xml:space="preserve"> i idei</w:t>
      </w:r>
      <w:r>
        <w:t xml:space="preserve"> twórczych</w:t>
      </w:r>
      <w:r w:rsidR="00F96024">
        <w:t xml:space="preserve"> oraz szeroko pojętych</w:t>
      </w:r>
      <w:r>
        <w:t xml:space="preserve"> efektów wokalnych, otrzymają wskazówki wykonawcze, bezcenne dla młodych adeptów sztuki twórczej</w:t>
      </w:r>
      <w:r w:rsidR="003D67F7">
        <w:t>, a co najważniejsze – usłyszą na żywo wykonanie swojej kompozycji.</w:t>
      </w:r>
    </w:p>
    <w:p w14:paraId="18D1F726" w14:textId="309EFFCB" w:rsidR="003D67F7" w:rsidRDefault="00A57664" w:rsidP="0015037A">
      <w:pPr>
        <w:jc w:val="both"/>
      </w:pPr>
      <w:r>
        <w:t xml:space="preserve">Warsztaty poprowadzi Zespół Wokalny </w:t>
      </w:r>
      <w:proofErr w:type="spellStart"/>
      <w:r>
        <w:t>Art’n’Voices</w:t>
      </w:r>
      <w:proofErr w:type="spellEnd"/>
      <w:r>
        <w:t xml:space="preserve">, </w:t>
      </w:r>
      <w:r w:rsidR="003D67F7">
        <w:t xml:space="preserve">jeden z najlepszych i najbardziej utytułowanych zespołów wokalnych w Polsce, który od lat specjalizuje się w wykonywaniu muzyki współczesnej. </w:t>
      </w:r>
    </w:p>
    <w:p w14:paraId="0AD7D4FF" w14:textId="3F50E9B6" w:rsidR="0063479B" w:rsidRDefault="003D67F7" w:rsidP="0015037A">
      <w:pPr>
        <w:jc w:val="both"/>
      </w:pPr>
      <w:r>
        <w:t xml:space="preserve">Wydarzenie odbędzie się 20.01.2024 (sobota) w godzinach od 9.00 do 16.30, </w:t>
      </w:r>
      <w:r w:rsidR="00A57664">
        <w:t xml:space="preserve">w siedzibie Współorganizatora </w:t>
      </w:r>
      <w:r>
        <w:t xml:space="preserve">projektu </w:t>
      </w:r>
      <w:r w:rsidR="00A57664">
        <w:t xml:space="preserve">– Nadbałtyckiego Centrum Kultury w Gdańsku, w Sali </w:t>
      </w:r>
      <w:r w:rsidR="0063479B">
        <w:t>Mieszczańskiej</w:t>
      </w:r>
      <w:r w:rsidR="00A57664">
        <w:t xml:space="preserve"> w Ratuszu Staromiejskim przy ul. Korzennej 33/35 w Gdańsku</w:t>
      </w:r>
      <w:r>
        <w:t>.</w:t>
      </w:r>
    </w:p>
    <w:p w14:paraId="091887E8" w14:textId="3998485A" w:rsidR="00BB09B4" w:rsidRDefault="0063479B" w:rsidP="0015037A">
      <w:pPr>
        <w:jc w:val="both"/>
      </w:pPr>
      <w:r>
        <w:t xml:space="preserve">Udział w warsztatach możliwy jest w dwóch wariantach: Uczestnik czynny i </w:t>
      </w:r>
      <w:r w:rsidR="003D67F7">
        <w:t xml:space="preserve">Uczestnik </w:t>
      </w:r>
      <w:r>
        <w:t>bierny (Słuchacz).</w:t>
      </w:r>
      <w:r w:rsidR="003D67F7">
        <w:t xml:space="preserve"> </w:t>
      </w:r>
      <w:r>
        <w:t>Szczegóły dotyczące warunków udziału znajdują się w Regulaminie dostępnym na stronie zespołu:</w:t>
      </w:r>
      <w:r w:rsidR="0064005D">
        <w:t xml:space="preserve"> </w:t>
      </w:r>
      <w:hyperlink r:id="rId4" w:history="1">
        <w:r w:rsidR="00BB09B4" w:rsidRPr="00460A16">
          <w:rPr>
            <w:rStyle w:val="Hipercze"/>
          </w:rPr>
          <w:t>https://artnvoices.art/workshop-2024/</w:t>
        </w:r>
      </w:hyperlink>
    </w:p>
    <w:p w14:paraId="4D247FC5" w14:textId="675B5B01" w:rsidR="00217A3D" w:rsidRDefault="003D67F7" w:rsidP="0015037A">
      <w:pPr>
        <w:jc w:val="both"/>
      </w:pPr>
      <w:r>
        <w:t>Informacje o wydarzeniu znaleźć można także na mediach społecznościowych:</w:t>
      </w:r>
      <w:r w:rsidR="00217A3D" w:rsidRPr="00217A3D">
        <w:t xml:space="preserve"> </w:t>
      </w:r>
      <w:hyperlink r:id="rId5" w:history="1">
        <w:r w:rsidR="00217A3D" w:rsidRPr="00460A16">
          <w:rPr>
            <w:rStyle w:val="Hipercze"/>
          </w:rPr>
          <w:t>https://www.facebook.com/events/294086620294507</w:t>
        </w:r>
      </w:hyperlink>
    </w:p>
    <w:p w14:paraId="23FDBCF6" w14:textId="0807EA10" w:rsidR="0063479B" w:rsidRDefault="0063479B" w:rsidP="0015037A">
      <w:pPr>
        <w:jc w:val="both"/>
      </w:pPr>
      <w:r>
        <w:t xml:space="preserve">Liczba miejsc </w:t>
      </w:r>
      <w:r w:rsidR="003D67F7">
        <w:t xml:space="preserve">jest </w:t>
      </w:r>
      <w:r>
        <w:t>ograniczona. O udziale w warsztatach decyduje kolejność zgłoszeń.</w:t>
      </w:r>
    </w:p>
    <w:p w14:paraId="666FFD44" w14:textId="21A373DA" w:rsidR="0063479B" w:rsidRDefault="0063479B" w:rsidP="0015037A">
      <w:pPr>
        <w:jc w:val="both"/>
      </w:pPr>
      <w:r>
        <w:t>Termin nadsyłania zgłoszeń dla Uczestników aktywnych – 07.01.2024</w:t>
      </w:r>
      <w:r w:rsidR="003D67F7">
        <w:t>.</w:t>
      </w:r>
    </w:p>
    <w:p w14:paraId="64C2DC86" w14:textId="684F7EAB" w:rsidR="0063479B" w:rsidRDefault="0063479B" w:rsidP="0015037A">
      <w:pPr>
        <w:jc w:val="both"/>
      </w:pPr>
      <w:r>
        <w:t>Termin nadsyłania zgłoszeń dla Słuchaczy – 17.01.2024</w:t>
      </w:r>
      <w:r w:rsidR="003D67F7">
        <w:t>.</w:t>
      </w:r>
    </w:p>
    <w:p w14:paraId="04E5D365" w14:textId="0A2C6935" w:rsidR="0063479B" w:rsidRDefault="0063479B" w:rsidP="0015037A">
      <w:pPr>
        <w:jc w:val="both"/>
      </w:pPr>
      <w:r>
        <w:t xml:space="preserve">Osobą upoważnioną do kontaktu w sprawie warsztatów jest Maria </w:t>
      </w:r>
      <w:proofErr w:type="spellStart"/>
      <w:r>
        <w:t>Krueger</w:t>
      </w:r>
      <w:proofErr w:type="spellEnd"/>
      <w:r>
        <w:t xml:space="preserve">-Milej </w:t>
      </w:r>
    </w:p>
    <w:p w14:paraId="6C54ECAE" w14:textId="60ED2F3E" w:rsidR="0063479B" w:rsidRDefault="0063479B" w:rsidP="0015037A">
      <w:pPr>
        <w:jc w:val="both"/>
      </w:pPr>
      <w:r>
        <w:t>(</w:t>
      </w:r>
      <w:hyperlink r:id="rId6" w:history="1">
        <w:r w:rsidRPr="00251360">
          <w:rPr>
            <w:rStyle w:val="Hipercze"/>
          </w:rPr>
          <w:t>art.n.voices@gmail.com</w:t>
        </w:r>
      </w:hyperlink>
      <w:r>
        <w:t xml:space="preserve"> +48 660 906 057)</w:t>
      </w:r>
    </w:p>
    <w:p w14:paraId="079DA095" w14:textId="77777777" w:rsidR="0063479B" w:rsidRDefault="0063479B" w:rsidP="0015037A">
      <w:pPr>
        <w:jc w:val="both"/>
      </w:pPr>
    </w:p>
    <w:p w14:paraId="653D064C" w14:textId="7E67438C" w:rsidR="0063479B" w:rsidRDefault="0063479B" w:rsidP="0015037A">
      <w:pPr>
        <w:jc w:val="both"/>
      </w:pPr>
      <w:r>
        <w:t>Serdecznie zapraszamy!</w:t>
      </w:r>
    </w:p>
    <w:p w14:paraId="6A9BA809" w14:textId="78D32CC1" w:rsidR="003D67F7" w:rsidRDefault="003D67F7" w:rsidP="0015037A">
      <w:pPr>
        <w:jc w:val="both"/>
      </w:pPr>
      <w:proofErr w:type="spellStart"/>
      <w:r>
        <w:t>Art’n’Voices</w:t>
      </w:r>
      <w:proofErr w:type="spellEnd"/>
    </w:p>
    <w:sectPr w:rsidR="003D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64"/>
    <w:rsid w:val="00112530"/>
    <w:rsid w:val="0015037A"/>
    <w:rsid w:val="00217A3D"/>
    <w:rsid w:val="00283779"/>
    <w:rsid w:val="002E41BA"/>
    <w:rsid w:val="003D67F7"/>
    <w:rsid w:val="00411046"/>
    <w:rsid w:val="00415A33"/>
    <w:rsid w:val="0063479B"/>
    <w:rsid w:val="0064005D"/>
    <w:rsid w:val="00876B03"/>
    <w:rsid w:val="008F6D45"/>
    <w:rsid w:val="00A57664"/>
    <w:rsid w:val="00AC36CA"/>
    <w:rsid w:val="00BB09B4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E4FB"/>
  <w15:chartTrackingRefBased/>
  <w15:docId w15:val="{AD4D04C4-7664-4D5E-96A8-2B09BD5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6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6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6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6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76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76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76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6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76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6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76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76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76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76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76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76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76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7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76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76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6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76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7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76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766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3479B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.n.voices@gmail.com" TargetMode="External"/><Relationship Id="rId5" Type="http://schemas.openxmlformats.org/officeDocument/2006/relationships/hyperlink" Target="https://www.facebook.com/events/294086620294507" TargetMode="External"/><Relationship Id="rId4" Type="http://schemas.openxmlformats.org/officeDocument/2006/relationships/hyperlink" Target="https://artnvoices.art/workshop-202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Rocławska-Musiałczyk</dc:creator>
  <cp:keywords/>
  <dc:description/>
  <cp:lastModifiedBy>Anna Rocławska-Musiałczyk</cp:lastModifiedBy>
  <cp:revision>12</cp:revision>
  <dcterms:created xsi:type="dcterms:W3CDTF">2023-12-12T19:48:00Z</dcterms:created>
  <dcterms:modified xsi:type="dcterms:W3CDTF">2024-01-02T16:32:00Z</dcterms:modified>
</cp:coreProperties>
</file>